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73949" w14:textId="77777777" w:rsidR="006C1870" w:rsidRDefault="006C1870" w:rsidP="0080031F">
      <w:pPr>
        <w:rPr>
          <w:rFonts w:eastAsia="Calibri"/>
          <w:highlight w:val="white"/>
        </w:rPr>
      </w:pPr>
      <w:bookmarkStart w:id="1" w:name="_Hlk161692927"/>
    </w:p>
    <w:p w14:paraId="2D67394A" w14:textId="1CE8E58F" w:rsidR="006C1870" w:rsidRDefault="00D31BB0" w:rsidP="00F92938">
      <w:pPr>
        <w:pBdr>
          <w:top w:val="nil"/>
          <w:left w:val="nil"/>
          <w:bottom w:val="nil"/>
          <w:right w:val="nil"/>
          <w:between w:val="nil"/>
        </w:pBdr>
        <w:ind w:right="2400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  <w:u w:val="single"/>
        </w:rPr>
        <w:t>Velvet Beach Park Board Meeting</w:t>
      </w: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 xml:space="preserve"> </w:t>
      </w:r>
      <w:r w:rsidR="00336E20"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 xml:space="preserve">Minutes </w:t>
      </w:r>
      <w:r>
        <w:rPr>
          <w:rFonts w:ascii="Calibri" w:eastAsia="Calibri" w:hAnsi="Calibri" w:cs="Calibri"/>
          <w:b/>
          <w:sz w:val="28"/>
          <w:szCs w:val="28"/>
          <w:highlight w:val="white"/>
        </w:rPr>
        <w:tab/>
        <w:t xml:space="preserve">        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March 5, 2024</w:t>
      </w:r>
    </w:p>
    <w:p w14:paraId="2D67394B" w14:textId="77777777" w:rsidR="006C1870" w:rsidRDefault="000C227D" w:rsidP="00F92938">
      <w:pPr>
        <w:pBdr>
          <w:top w:val="nil"/>
          <w:left w:val="nil"/>
          <w:bottom w:val="nil"/>
          <w:right w:val="nil"/>
          <w:between w:val="nil"/>
        </w:pBdr>
        <w:ind w:right="2400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        </w:t>
      </w:r>
    </w:p>
    <w:p w14:paraId="6E0DEC78" w14:textId="3EAFD7C5" w:rsidR="008540EC" w:rsidRDefault="000C227D" w:rsidP="00F929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right="2400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Video conference</w:t>
      </w:r>
    </w:p>
    <w:p w14:paraId="2D67394E" w14:textId="77777777" w:rsidR="006C1870" w:rsidRPr="00972528" w:rsidRDefault="000C227D" w:rsidP="002D3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Present: Ed Houghtaling, Beaner Gunnink, Jim Martinson, Art Rogers, Dave Timmons</w:t>
      </w:r>
    </w:p>
    <w:p w14:paraId="2D67394F" w14:textId="77777777" w:rsidR="006C1870" w:rsidRPr="00972528" w:rsidRDefault="000C227D" w:rsidP="002D3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Absent: </w:t>
      </w:r>
    </w:p>
    <w:p w14:paraId="2D673950" w14:textId="77777777" w:rsidR="006C1870" w:rsidRPr="00972528" w:rsidRDefault="006C1870" w:rsidP="002D3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</w:pPr>
    </w:p>
    <w:p w14:paraId="2D673951" w14:textId="77777777" w:rsidR="006C1870" w:rsidRPr="00972528" w:rsidRDefault="000C227D" w:rsidP="002D3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Meeting called to order by Ed Houghtaling at 7:00 pm</w:t>
      </w:r>
    </w:p>
    <w:p w14:paraId="1EEC75FC" w14:textId="71D1CCBC" w:rsidR="00006B84" w:rsidRPr="00006B84" w:rsidRDefault="000C227D" w:rsidP="001F4F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Board approved agenda, motion by</w:t>
      </w:r>
      <w:r w:rsidR="00006B84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Dave</w:t>
      </w:r>
      <w:r w:rsidR="002E0693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</w:t>
      </w:r>
      <w:r w:rsidR="00006B84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T, 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seconded by</w:t>
      </w:r>
      <w:r w:rsidR="00DC2881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</w:t>
      </w:r>
      <w:r w:rsidR="00006B84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Sheila, </w:t>
      </w:r>
      <w:r w:rsidR="00006B84"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motion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gramStart"/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carried</w:t>
      </w:r>
      <w:proofErr w:type="gramEnd"/>
      <w:r w:rsidR="00972528"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</w:t>
      </w:r>
    </w:p>
    <w:p w14:paraId="2D673953" w14:textId="18A84AE6" w:rsidR="006C1870" w:rsidRPr="00972528" w:rsidRDefault="000C227D" w:rsidP="001F4F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Approval of December 7, </w:t>
      </w:r>
      <w:r w:rsidR="001A1CF5"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2023 meeting</w:t>
      </w: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minutes, motion by</w:t>
      </w:r>
      <w:r w:rsidR="00006B8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Jim</w:t>
      </w:r>
      <w:r w:rsidR="002E0693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r w:rsidR="00006B84">
        <w:rPr>
          <w:rFonts w:asciiTheme="majorHAnsi" w:eastAsia="Calibri" w:hAnsiTheme="majorHAnsi" w:cstheme="majorHAnsi"/>
          <w:sz w:val="22"/>
          <w:szCs w:val="22"/>
          <w:highlight w:val="white"/>
        </w:rPr>
        <w:t>M</w:t>
      </w: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,</w:t>
      </w:r>
      <w:r w:rsidR="002E0693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seconded by</w:t>
      </w:r>
      <w:r w:rsidR="00006B8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Art</w:t>
      </w:r>
      <w:r w:rsidR="002E0693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proofErr w:type="gramStart"/>
      <w:r w:rsidR="00006B84">
        <w:rPr>
          <w:rFonts w:asciiTheme="majorHAnsi" w:eastAsia="Calibri" w:hAnsiTheme="majorHAnsi" w:cstheme="majorHAnsi"/>
          <w:sz w:val="22"/>
          <w:szCs w:val="22"/>
          <w:highlight w:val="white"/>
        </w:rPr>
        <w:t>R</w:t>
      </w: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,</w:t>
      </w:r>
      <w:proofErr w:type="gramEnd"/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motion carried.</w:t>
      </w:r>
    </w:p>
    <w:p w14:paraId="555473D0" w14:textId="6DD900F3" w:rsidR="00660A3F" w:rsidRPr="00972528" w:rsidRDefault="000C227D" w:rsidP="00F9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</w:t>
      </w:r>
    </w:p>
    <w:p w14:paraId="2D673954" w14:textId="7956D8F7" w:rsidR="006C1870" w:rsidRPr="00972528" w:rsidRDefault="000C227D" w:rsidP="00660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Treasurer's Report:</w:t>
      </w:r>
      <w:r w:rsidR="00006B84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</w:p>
    <w:p w14:paraId="2D673955" w14:textId="77777777" w:rsidR="006C1870" w:rsidRPr="00972528" w:rsidRDefault="000C227D" w:rsidP="002D39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Dave T summarized 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>VB financials</w:t>
      </w:r>
    </w:p>
    <w:p w14:paraId="2D673956" w14:textId="77777777" w:rsidR="006C1870" w:rsidRPr="00972528" w:rsidRDefault="000C227D" w:rsidP="002D39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>Emailed Will Tetsell to arrange an audit.</w:t>
      </w:r>
    </w:p>
    <w:p w14:paraId="2D673957" w14:textId="77777777" w:rsidR="006C1870" w:rsidRPr="00972528" w:rsidRDefault="000C227D" w:rsidP="002D39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>Velvet Beach is opening a new brokerage account at Fidelity and making Ed a cosigner.</w:t>
      </w:r>
    </w:p>
    <w:p w14:paraId="2D673958" w14:textId="09C368B4" w:rsidR="006C1870" w:rsidRPr="00972528" w:rsidRDefault="000C227D" w:rsidP="002D39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Motion to accept Treasurer’s report by</w:t>
      </w:r>
      <w:r w:rsidR="00DC2881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Art</w:t>
      </w:r>
      <w:r w:rsidR="002E0693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R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, second</w:t>
      </w:r>
      <w:r w:rsidR="002E0693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ed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by</w:t>
      </w:r>
      <w:r w:rsidR="00DC2881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Sheila</w:t>
      </w:r>
      <w:r w:rsidR="002E0693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gramStart"/>
      <w:r w:rsidR="002A2B74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B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,</w:t>
      </w:r>
      <w:proofErr w:type="gramEnd"/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motion carried.</w:t>
      </w:r>
    </w:p>
    <w:p w14:paraId="2D673959" w14:textId="28947F6F" w:rsidR="006C1870" w:rsidRPr="00972528" w:rsidRDefault="000C227D" w:rsidP="002D39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Budget review and approval.  Motion to approve budget as </w:t>
      </w:r>
      <w:r w:rsidR="00A76CE7"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modified, by</w:t>
      </w: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r w:rsidR="00A76CE7">
        <w:rPr>
          <w:rFonts w:asciiTheme="majorHAnsi" w:eastAsia="Calibri" w:hAnsiTheme="majorHAnsi" w:cstheme="majorHAnsi"/>
          <w:sz w:val="22"/>
          <w:szCs w:val="22"/>
          <w:highlight w:val="white"/>
        </w:rPr>
        <w:t>Art</w:t>
      </w:r>
      <w:r w:rsidR="002E0693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r w:rsidR="00A76CE7">
        <w:rPr>
          <w:rFonts w:asciiTheme="majorHAnsi" w:eastAsia="Calibri" w:hAnsiTheme="majorHAnsi" w:cstheme="majorHAnsi"/>
          <w:sz w:val="22"/>
          <w:szCs w:val="22"/>
          <w:highlight w:val="white"/>
        </w:rPr>
        <w:t>R</w:t>
      </w: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, seconded by</w:t>
      </w:r>
      <w:r w:rsidR="00A76CE7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Ed</w:t>
      </w:r>
      <w:r w:rsidR="002E0693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proofErr w:type="gramStart"/>
      <w:r w:rsidR="00A76CE7">
        <w:rPr>
          <w:rFonts w:asciiTheme="majorHAnsi" w:eastAsia="Calibri" w:hAnsiTheme="majorHAnsi" w:cstheme="majorHAnsi"/>
          <w:sz w:val="22"/>
          <w:szCs w:val="22"/>
          <w:highlight w:val="white"/>
        </w:rPr>
        <w:t>H</w:t>
      </w: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 motion</w:t>
      </w:r>
      <w:proofErr w:type="gramEnd"/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carried.</w:t>
      </w:r>
    </w:p>
    <w:p w14:paraId="2D67395A" w14:textId="77777777" w:rsidR="006C1870" w:rsidRPr="00972528" w:rsidRDefault="000C227D" w:rsidP="002D39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Fee for services are:</w:t>
      </w:r>
    </w:p>
    <w:p w14:paraId="2D67395B" w14:textId="77777777" w:rsidR="006C1870" w:rsidRPr="00972528" w:rsidRDefault="000C227D" w:rsidP="002D39B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RV site rental - $30</w:t>
      </w:r>
    </w:p>
    <w:p w14:paraId="2D67395C" w14:textId="77777777" w:rsidR="006C1870" w:rsidRPr="00972528" w:rsidRDefault="000C227D" w:rsidP="002D39B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Stock Transfers - $35</w:t>
      </w:r>
    </w:p>
    <w:p w14:paraId="2D67395D" w14:textId="77777777" w:rsidR="006C1870" w:rsidRPr="00972528" w:rsidRDefault="000C227D" w:rsidP="002D39B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Lift in and out - $115</w:t>
      </w:r>
    </w:p>
    <w:p w14:paraId="2D67395E" w14:textId="03338D85" w:rsidR="006C1870" w:rsidRPr="00972528" w:rsidRDefault="000C227D" w:rsidP="002D39B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Jet Skis in and out - $</w:t>
      </w:r>
      <w:r w:rsidR="00E95E98"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35 and</w:t>
      </w: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$70 for double</w:t>
      </w:r>
    </w:p>
    <w:p w14:paraId="6945C40B" w14:textId="77777777" w:rsidR="00336E20" w:rsidRDefault="00336E20" w:rsidP="00F9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b/>
          <w:color w:val="222222"/>
          <w:sz w:val="22"/>
          <w:szCs w:val="22"/>
          <w:highlight w:val="white"/>
        </w:rPr>
      </w:pPr>
    </w:p>
    <w:p w14:paraId="003DF6F2" w14:textId="77777777" w:rsidR="00336E20" w:rsidRDefault="00336E20" w:rsidP="00F9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b/>
          <w:color w:val="222222"/>
          <w:sz w:val="22"/>
          <w:szCs w:val="22"/>
          <w:highlight w:val="white"/>
        </w:rPr>
      </w:pPr>
    </w:p>
    <w:p w14:paraId="2D673961" w14:textId="347ED1A8" w:rsidR="006C1870" w:rsidRPr="00972528" w:rsidRDefault="000C227D" w:rsidP="00F9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b/>
          <w:color w:val="222222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b/>
          <w:color w:val="222222"/>
          <w:sz w:val="22"/>
          <w:szCs w:val="22"/>
          <w:highlight w:val="white"/>
        </w:rPr>
        <w:t>Bank Balances As of 3/3/2024:</w:t>
      </w:r>
    </w:p>
    <w:p w14:paraId="2D673962" w14:textId="77777777" w:rsidR="006C1870" w:rsidRPr="00972528" w:rsidRDefault="000C227D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</w:rPr>
      </w:pPr>
      <w:r w:rsidRPr="00972528">
        <w:rPr>
          <w:rFonts w:asciiTheme="majorHAnsi" w:eastAsia="Calibri" w:hAnsiTheme="majorHAnsi" w:cstheme="majorHAnsi"/>
          <w:color w:val="222222"/>
          <w:sz w:val="22"/>
          <w:szCs w:val="22"/>
        </w:rPr>
        <w:t>Fidelity - $ 59,148.15</w:t>
      </w:r>
    </w:p>
    <w:p w14:paraId="2D673963" w14:textId="77777777" w:rsidR="006C1870" w:rsidRPr="00972528" w:rsidRDefault="000C227D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US Bank - $19,277.03</w:t>
      </w:r>
    </w:p>
    <w:p w14:paraId="2D673964" w14:textId="77777777" w:rsidR="006C1870" w:rsidRPr="00972528" w:rsidRDefault="006C1870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</w:p>
    <w:p w14:paraId="46CF074E" w14:textId="77777777" w:rsidR="008540EC" w:rsidRPr="00972528" w:rsidRDefault="008540EC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</w:p>
    <w:p w14:paraId="4028BCEB" w14:textId="77777777" w:rsidR="008540EC" w:rsidRPr="00972528" w:rsidRDefault="008540EC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</w:p>
    <w:p w14:paraId="541AFAD3" w14:textId="77777777" w:rsidR="008540EC" w:rsidRPr="00972528" w:rsidRDefault="008540EC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</w:p>
    <w:p w14:paraId="0E4A9047" w14:textId="77777777" w:rsidR="008540EC" w:rsidRPr="00972528" w:rsidRDefault="008540EC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</w:p>
    <w:p w14:paraId="1C90A82D" w14:textId="77777777" w:rsidR="008540EC" w:rsidRPr="00972528" w:rsidRDefault="008540EC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</w:p>
    <w:p w14:paraId="6564E7E9" w14:textId="77777777" w:rsidR="008540EC" w:rsidRPr="00972528" w:rsidRDefault="008540EC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</w:p>
    <w:p w14:paraId="0724F069" w14:textId="77777777" w:rsidR="008540EC" w:rsidRPr="00972528" w:rsidRDefault="008540EC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</w:p>
    <w:tbl>
      <w:tblPr>
        <w:tblW w:w="9664" w:type="dxa"/>
        <w:tblLook w:val="04A0" w:firstRow="1" w:lastRow="0" w:firstColumn="1" w:lastColumn="0" w:noHBand="0" w:noVBand="1"/>
      </w:tblPr>
      <w:tblGrid>
        <w:gridCol w:w="1278"/>
        <w:gridCol w:w="1717"/>
        <w:gridCol w:w="1199"/>
        <w:gridCol w:w="2036"/>
        <w:gridCol w:w="3456"/>
      </w:tblGrid>
      <w:tr w:rsidR="00AD02D0" w:rsidRPr="00972528" w14:paraId="09F39752" w14:textId="77777777" w:rsidTr="00AD02D0">
        <w:trPr>
          <w:trHeight w:val="38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DA05" w14:textId="77777777" w:rsidR="00AD02D0" w:rsidRPr="00972528" w:rsidRDefault="00AD02D0" w:rsidP="00F92938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lastRenderedPageBreak/>
              <w:t xml:space="preserve">Financials  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BA7E" w14:textId="77777777" w:rsidR="00AD02D0" w:rsidRPr="00972528" w:rsidRDefault="00AD02D0" w:rsidP="00F92938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12/5/2023- 3/3/2024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7B52" w14:textId="77777777" w:rsidR="00AD02D0" w:rsidRPr="00972528" w:rsidRDefault="00AD02D0" w:rsidP="00F92938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2E4" w14:textId="77777777" w:rsidR="00AD02D0" w:rsidRPr="00972528" w:rsidRDefault="00AD02D0" w:rsidP="00F9293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02D0" w:rsidRPr="00972528" w14:paraId="2A509399" w14:textId="77777777" w:rsidTr="00AD02D0">
        <w:trPr>
          <w:trHeight w:val="300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ED3E" w14:textId="77777777" w:rsidR="00AD02D0" w:rsidRPr="00972528" w:rsidRDefault="00AD02D0" w:rsidP="00F92938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5629" w14:textId="77777777" w:rsidR="00AD02D0" w:rsidRPr="00972528" w:rsidRDefault="00AD02D0" w:rsidP="00F92938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Transaction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5FA6" w14:textId="77777777" w:rsidR="00AD02D0" w:rsidRPr="00972528" w:rsidRDefault="00AD02D0" w:rsidP="00F92938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A4DC6" w14:textId="77777777" w:rsidR="00AD02D0" w:rsidRPr="00972528" w:rsidRDefault="00AD02D0" w:rsidP="00F92938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Payee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6A97A" w14:textId="77777777" w:rsidR="00AD02D0" w:rsidRPr="00972528" w:rsidRDefault="00AD02D0" w:rsidP="00F92938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AD02D0" w:rsidRPr="00972528" w14:paraId="37AF278A" w14:textId="77777777" w:rsidTr="00AD02D0">
        <w:trPr>
          <w:trHeight w:val="290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2C2C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12/7/2023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ACA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2F3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768.68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1DA1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VBP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96BF2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Fall Fees</w:t>
            </w:r>
          </w:p>
        </w:tc>
      </w:tr>
      <w:tr w:rsidR="00AD02D0" w:rsidRPr="00972528" w14:paraId="7DA0A519" w14:textId="77777777" w:rsidTr="00AD02D0">
        <w:trPr>
          <w:trHeight w:val="29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A017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12/11/2023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6CB9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CHECK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AAEE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-1150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F5D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Honey Wagon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099FF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fall tank cleaning</w:t>
            </w:r>
          </w:p>
        </w:tc>
      </w:tr>
      <w:tr w:rsidR="00AD02D0" w:rsidRPr="00972528" w14:paraId="469167E8" w14:textId="77777777" w:rsidTr="00AD02D0">
        <w:trPr>
          <w:trHeight w:val="29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ABA4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12/13/2023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7A49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15D7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555.62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B257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VBP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3C09F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Fall fees</w:t>
            </w:r>
          </w:p>
        </w:tc>
      </w:tr>
      <w:tr w:rsidR="00AD02D0" w:rsidRPr="00972528" w14:paraId="57ECD08B" w14:textId="77777777" w:rsidTr="00AD02D0">
        <w:trPr>
          <w:trHeight w:val="29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0872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12/27/2023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DD19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DEBIT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032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-139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F62" w14:textId="572F1725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Crow </w:t>
            </w:r>
            <w:r w:rsidR="009807A7"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Wing Power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BA7B0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November Electricity</w:t>
            </w:r>
          </w:p>
        </w:tc>
      </w:tr>
      <w:tr w:rsidR="00AD02D0" w:rsidRPr="00972528" w14:paraId="5B5765F9" w14:textId="77777777" w:rsidTr="00AD02D0">
        <w:trPr>
          <w:trHeight w:val="29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5AE2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1/16/2024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69A5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DEBIT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94BE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-542.63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0088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Ed Houghtaling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5547E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Dryers</w:t>
            </w:r>
          </w:p>
        </w:tc>
      </w:tr>
      <w:tr w:rsidR="00AD02D0" w:rsidRPr="00972528" w14:paraId="4D191DA9" w14:textId="77777777" w:rsidTr="00AD02D0">
        <w:trPr>
          <w:trHeight w:val="29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F97E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1/17/2024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302B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DEBIT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897C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25CE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Mn DNR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4F573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swimmers itch permit</w:t>
            </w:r>
          </w:p>
        </w:tc>
      </w:tr>
      <w:tr w:rsidR="00AD02D0" w:rsidRPr="00972528" w14:paraId="6F5B2C31" w14:textId="77777777" w:rsidTr="00AD02D0">
        <w:trPr>
          <w:trHeight w:val="29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B0EA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1/23/2024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D6A6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CHECK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8FBF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-525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6C61" w14:textId="18D0D924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MN Dept of Health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27E7C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park license</w:t>
            </w:r>
          </w:p>
        </w:tc>
      </w:tr>
      <w:tr w:rsidR="00AD02D0" w:rsidRPr="00972528" w14:paraId="4C7D4AC6" w14:textId="77777777" w:rsidTr="00AD02D0">
        <w:trPr>
          <w:trHeight w:val="29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4924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1/29/2024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EF1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DEBIT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442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-111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0DFF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Crow Wing Power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EEE6B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December Electricity</w:t>
            </w:r>
          </w:p>
        </w:tc>
      </w:tr>
      <w:tr w:rsidR="00AD02D0" w:rsidRPr="00972528" w14:paraId="30EB5C7F" w14:textId="77777777" w:rsidTr="00AD02D0">
        <w:trPr>
          <w:trHeight w:val="29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67D7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2/14/2024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A21D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DEBIT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E185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-373.67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5A86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Dave Timmons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A8ACC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June Mosquito Treatment</w:t>
            </w:r>
          </w:p>
        </w:tc>
      </w:tr>
      <w:tr w:rsidR="00AD02D0" w:rsidRPr="00972528" w14:paraId="6A10D634" w14:textId="77777777" w:rsidTr="00AD02D0">
        <w:trPr>
          <w:trHeight w:val="29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4A4E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2/22/2024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67D5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DEBIT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385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-322.13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B78D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Dave Timmons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2631B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July Mosquito Treatment</w:t>
            </w:r>
          </w:p>
        </w:tc>
      </w:tr>
      <w:tr w:rsidR="00AD02D0" w:rsidRPr="00972528" w14:paraId="4C04E72C" w14:textId="77777777" w:rsidTr="00AD02D0">
        <w:trPr>
          <w:trHeight w:val="29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691A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2/27/2024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C69C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4968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382.07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27D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VBP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BA8BB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Refund of overpayment</w:t>
            </w:r>
          </w:p>
        </w:tc>
      </w:tr>
      <w:tr w:rsidR="00AD02D0" w:rsidRPr="00972528" w14:paraId="5F694370" w14:textId="77777777" w:rsidTr="00AD02D0">
        <w:trPr>
          <w:trHeight w:val="30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69A2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2/27/2024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6635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DEBIT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0EB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5657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Crow Wing Power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721D2" w14:textId="77777777" w:rsidR="00AD02D0" w:rsidRPr="00972528" w:rsidRDefault="00AD02D0" w:rsidP="00F9293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5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January Electricity</w:t>
            </w:r>
          </w:p>
        </w:tc>
      </w:tr>
    </w:tbl>
    <w:p w14:paraId="1810EEE5" w14:textId="77777777" w:rsidR="00AD02D0" w:rsidRPr="00972528" w:rsidRDefault="00AD02D0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</w:p>
    <w:p w14:paraId="2D673965" w14:textId="77777777" w:rsidR="006C1870" w:rsidRPr="00972528" w:rsidRDefault="006C1870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</w:p>
    <w:p w14:paraId="2D673966" w14:textId="77777777" w:rsidR="006C1870" w:rsidRPr="00972528" w:rsidRDefault="006C1870" w:rsidP="00F92938">
      <w:pPr>
        <w:widowControl w:val="0"/>
        <w:shd w:val="clear" w:color="auto" w:fill="FFFFFF"/>
        <w:ind w:firstLine="1080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</w:p>
    <w:p w14:paraId="2D673967" w14:textId="77777777" w:rsidR="006C1870" w:rsidRPr="00972528" w:rsidRDefault="000C227D" w:rsidP="00660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Secretary’s Report:</w:t>
      </w:r>
    </w:p>
    <w:p w14:paraId="2D673968" w14:textId="1EC4AC7D" w:rsidR="006C1870" w:rsidRPr="00972528" w:rsidRDefault="000C227D" w:rsidP="00D85A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Election of </w:t>
      </w:r>
      <w:r w:rsidR="00006B84">
        <w:rPr>
          <w:rFonts w:asciiTheme="majorHAnsi" w:eastAsia="Calibri" w:hAnsiTheme="majorHAnsi" w:cstheme="majorHAnsi"/>
          <w:sz w:val="22"/>
          <w:szCs w:val="22"/>
          <w:highlight w:val="white"/>
        </w:rPr>
        <w:t>board members</w:t>
      </w:r>
    </w:p>
    <w:p w14:paraId="3E757BC3" w14:textId="77777777" w:rsidR="00006B84" w:rsidRDefault="00006B84" w:rsidP="00D85A6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Theme="majorHAnsi" w:eastAsia="Calibri" w:hAnsiTheme="majorHAnsi" w:cstheme="majorHAnsi"/>
          <w:sz w:val="22"/>
          <w:szCs w:val="22"/>
          <w:highlight w:val="white"/>
        </w:rPr>
        <w:t>There are currently two board member positions open and two current board members running for reelection.</w:t>
      </w:r>
    </w:p>
    <w:p w14:paraId="2D673969" w14:textId="7A96FC43" w:rsidR="006C1870" w:rsidRDefault="00006B84" w:rsidP="00006B84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Theme="majorHAnsi" w:eastAsia="Calibri" w:hAnsiTheme="majorHAnsi" w:cstheme="majorHAnsi"/>
          <w:sz w:val="22"/>
          <w:szCs w:val="22"/>
          <w:highlight w:val="white"/>
        </w:rPr>
        <w:t>Jim Martins</w:t>
      </w:r>
      <w:r w:rsidR="002E0693">
        <w:rPr>
          <w:rFonts w:asciiTheme="majorHAnsi" w:eastAsia="Calibri" w:hAnsiTheme="majorHAnsi" w:cstheme="majorHAnsi"/>
          <w:sz w:val="22"/>
          <w:szCs w:val="22"/>
          <w:highlight w:val="white"/>
        </w:rPr>
        <w:t>o</w:t>
      </w:r>
      <w:r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n </w:t>
      </w:r>
    </w:p>
    <w:p w14:paraId="612959F0" w14:textId="4C8F99C1" w:rsidR="00006B84" w:rsidRDefault="00006B84" w:rsidP="00006B84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Theme="majorHAnsi" w:eastAsia="Calibri" w:hAnsiTheme="majorHAnsi" w:cstheme="majorHAnsi"/>
          <w:sz w:val="22"/>
          <w:szCs w:val="22"/>
          <w:highlight w:val="white"/>
        </w:rPr>
        <w:t>Sheila</w:t>
      </w:r>
      <w:r w:rsidR="002E0693">
        <w:rPr>
          <w:rFonts w:asciiTheme="majorHAnsi" w:eastAsia="Calibri" w:hAnsiTheme="majorHAnsi" w:cstheme="majorHAnsi"/>
          <w:sz w:val="22"/>
          <w:szCs w:val="22"/>
          <w:highlight w:val="white"/>
        </w:rPr>
        <w:t>/Beaner</w:t>
      </w:r>
      <w:r w:rsidR="00B45EBE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Gunnink</w:t>
      </w:r>
    </w:p>
    <w:p w14:paraId="154E20BE" w14:textId="4AF231D3" w:rsidR="00006B84" w:rsidRPr="00972528" w:rsidRDefault="00006B84" w:rsidP="00D85A6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Please send an email to </w:t>
      </w:r>
      <w:hyperlink r:id="rId8" w:history="1">
        <w:r w:rsidRPr="000A3C10">
          <w:rPr>
            <w:rStyle w:val="Hyperlink"/>
            <w:rFonts w:asciiTheme="majorHAnsi" w:eastAsia="Calibri" w:hAnsiTheme="majorHAnsi" w:cstheme="majorHAnsi"/>
            <w:sz w:val="22"/>
            <w:szCs w:val="22"/>
            <w:highlight w:val="white"/>
          </w:rPr>
          <w:t>Artwr@msn.com</w:t>
        </w:r>
      </w:hyperlink>
      <w:r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or any other board member if you are interested in running for</w:t>
      </w:r>
      <w:r w:rsidR="00336E20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r w:rsidR="002E0693">
        <w:rPr>
          <w:rFonts w:asciiTheme="majorHAnsi" w:eastAsia="Calibri" w:hAnsiTheme="majorHAnsi" w:cstheme="majorHAnsi"/>
          <w:sz w:val="22"/>
          <w:szCs w:val="22"/>
          <w:highlight w:val="white"/>
        </w:rPr>
        <w:t>an</w:t>
      </w:r>
      <w:r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open</w:t>
      </w:r>
      <w:r w:rsidR="00336E20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board</w:t>
      </w:r>
      <w:r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position.</w:t>
      </w:r>
    </w:p>
    <w:p w14:paraId="2D67396A" w14:textId="6BD4AC52" w:rsidR="006C1870" w:rsidRPr="00972528" w:rsidRDefault="00006B84" w:rsidP="00D85A6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Board discussed the </w:t>
      </w:r>
      <w:r w:rsidR="000C227D"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mail</w:t>
      </w:r>
      <w:r>
        <w:rPr>
          <w:rFonts w:asciiTheme="majorHAnsi" w:eastAsia="Calibri" w:hAnsiTheme="majorHAnsi" w:cstheme="majorHAnsi"/>
          <w:sz w:val="22"/>
          <w:szCs w:val="22"/>
          <w:highlight w:val="white"/>
        </w:rPr>
        <w:t>ing of the</w:t>
      </w:r>
      <w:r w:rsidR="000C227D"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election </w:t>
      </w:r>
      <w:proofErr w:type="gramStart"/>
      <w:r w:rsidR="001A1CF5"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ballots</w:t>
      </w:r>
      <w:proofErr w:type="gramEnd"/>
    </w:p>
    <w:p w14:paraId="2D67396B" w14:textId="77777777" w:rsidR="006C1870" w:rsidRPr="00972528" w:rsidRDefault="006C1870" w:rsidP="00F9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sz w:val="22"/>
          <w:szCs w:val="22"/>
          <w:highlight w:val="white"/>
        </w:rPr>
      </w:pPr>
    </w:p>
    <w:p w14:paraId="2D67396C" w14:textId="77777777" w:rsidR="006C1870" w:rsidRPr="00972528" w:rsidRDefault="006C1870" w:rsidP="00F9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2D67396D" w14:textId="77777777" w:rsidR="006C1870" w:rsidRPr="00972528" w:rsidRDefault="000C227D" w:rsidP="00660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Maintenance Report:</w:t>
      </w:r>
    </w:p>
    <w:p w14:paraId="2D67396E" w14:textId="0FA18EAC" w:rsidR="006C1870" w:rsidRPr="00972528" w:rsidRDefault="000C227D" w:rsidP="00D85A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Motion to accept maintenance report by</w:t>
      </w:r>
      <w:r w:rsidR="00006B84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="00006B84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EdH</w:t>
      </w:r>
      <w:proofErr w:type="spellEnd"/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second by </w:t>
      </w:r>
      <w:r w:rsidR="00006B84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DaveT</w:t>
      </w:r>
      <w:r w:rsidR="002E0693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,</w:t>
      </w:r>
      <w:r w:rsidR="00006B84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motion carried.</w:t>
      </w:r>
    </w:p>
    <w:p w14:paraId="2D67396F" w14:textId="77777777" w:rsidR="006C1870" w:rsidRPr="00972528" w:rsidRDefault="000C227D" w:rsidP="00D85A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Stumps need to find a new person for trees. </w:t>
      </w:r>
      <w:r w:rsidRPr="00972528">
        <w:rPr>
          <w:rFonts w:asciiTheme="majorHAnsi" w:eastAsia="Calibri" w:hAnsiTheme="majorHAnsi" w:cstheme="majorHAnsi"/>
          <w:sz w:val="22"/>
          <w:szCs w:val="22"/>
          <w:highlight w:val="white"/>
        </w:rPr>
        <w:t>Art?</w:t>
      </w:r>
    </w:p>
    <w:p w14:paraId="2D673971" w14:textId="0C2971BC" w:rsidR="006C1870" w:rsidRPr="00972528" w:rsidRDefault="000C227D" w:rsidP="00D85A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Schedule Mosquito squad to come 2 times.  Once at the end of May and once at the end of June. Jim</w:t>
      </w:r>
    </w:p>
    <w:p w14:paraId="2D673972" w14:textId="77777777" w:rsidR="006C1870" w:rsidRPr="00972528" w:rsidRDefault="006C1870" w:rsidP="00D85A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</w:pPr>
    </w:p>
    <w:p w14:paraId="617B7BA1" w14:textId="77777777" w:rsidR="00AF2FF0" w:rsidRDefault="00AF2FF0" w:rsidP="00660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</w:p>
    <w:p w14:paraId="71FE784A" w14:textId="77777777" w:rsidR="00AF2FF0" w:rsidRDefault="00AF2FF0" w:rsidP="00660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</w:p>
    <w:p w14:paraId="7CF293E2" w14:textId="77777777" w:rsidR="00336E20" w:rsidRDefault="00336E20" w:rsidP="00660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</w:p>
    <w:p w14:paraId="2D673973" w14:textId="54989756" w:rsidR="006C1870" w:rsidRPr="00972528" w:rsidRDefault="000C227D" w:rsidP="00660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lastRenderedPageBreak/>
        <w:t>New Business:</w:t>
      </w:r>
    </w:p>
    <w:p w14:paraId="3B3538C4" w14:textId="78B6DD25" w:rsidR="00006B84" w:rsidRDefault="00006B84" w:rsidP="00A25CA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Discussed ways to manage the water eroding the sand away from the front trailers.  </w:t>
      </w:r>
      <w:r w:rsidR="00856DA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 solution was proposed regarding a new type of drainage paver.  </w:t>
      </w:r>
      <w:r w:rsidR="00AF2FF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Board discussed trying </w:t>
      </w:r>
      <w:r w:rsidR="00F969A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new proposed solution in </w:t>
      </w:r>
      <w:r w:rsidR="00AF2FF0">
        <w:rPr>
          <w:rFonts w:asciiTheme="majorHAnsi" w:eastAsia="Calibri" w:hAnsiTheme="majorHAnsi" w:cstheme="majorHAnsi"/>
          <w:color w:val="000000"/>
          <w:sz w:val="22"/>
          <w:szCs w:val="22"/>
        </w:rPr>
        <w:t>one area to test</w:t>
      </w:r>
      <w:r w:rsidR="00F969AD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  <w:r w:rsidR="00856DA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</w:p>
    <w:p w14:paraId="2196EF1F" w14:textId="049B387F" w:rsidR="00006B84" w:rsidRDefault="00F969AD" w:rsidP="00A25CA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Discussed scoping of park sewer system to </w:t>
      </w:r>
      <w:r w:rsidR="002A5E4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identify potential issues.  Need a quote. </w:t>
      </w:r>
      <w:r w:rsidR="00856DAC">
        <w:rPr>
          <w:rFonts w:asciiTheme="majorHAnsi" w:eastAsia="Calibri" w:hAnsiTheme="majorHAnsi" w:cstheme="majorHAnsi"/>
          <w:color w:val="000000"/>
          <w:sz w:val="22"/>
          <w:szCs w:val="22"/>
        </w:rPr>
        <w:t>–</w:t>
      </w:r>
      <w:r w:rsidR="002A5E4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Jim</w:t>
      </w:r>
      <w:r w:rsidR="00AE3FFD">
        <w:rPr>
          <w:rFonts w:asciiTheme="majorHAnsi" w:eastAsia="Calibri" w:hAnsiTheme="majorHAnsi" w:cstheme="majorHAnsi"/>
          <w:color w:val="000000"/>
          <w:sz w:val="22"/>
          <w:szCs w:val="22"/>
        </w:rPr>
        <w:t>M</w:t>
      </w:r>
    </w:p>
    <w:p w14:paraId="51D325F8" w14:textId="77777777" w:rsidR="00856DAC" w:rsidRDefault="00856DAC" w:rsidP="00856DA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Discussed sewer line from community building to drainage field.</w:t>
      </w:r>
    </w:p>
    <w:p w14:paraId="1F5910C1" w14:textId="385F92B3" w:rsidR="00730368" w:rsidRDefault="000C227D" w:rsidP="0073036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Discuss Lot 8 Stock Transfer – </w:t>
      </w:r>
      <w:r w:rsidR="00684F69">
        <w:rPr>
          <w:rFonts w:asciiTheme="majorHAnsi" w:eastAsia="Calibri" w:hAnsiTheme="majorHAnsi" w:cstheme="majorHAnsi"/>
          <w:color w:val="000000"/>
          <w:sz w:val="22"/>
          <w:szCs w:val="22"/>
        </w:rPr>
        <w:t>Approved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</w:p>
    <w:p w14:paraId="1D7EE4B2" w14:textId="178B96B8" w:rsidR="002D793D" w:rsidRDefault="00F969AD" w:rsidP="0073036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Discussed u</w:t>
      </w:r>
      <w:r w:rsidR="002D793D">
        <w:rPr>
          <w:rFonts w:asciiTheme="majorHAnsi" w:eastAsia="Calibri" w:hAnsiTheme="majorHAnsi" w:cstheme="majorHAnsi"/>
          <w:color w:val="000000"/>
          <w:sz w:val="22"/>
          <w:szCs w:val="22"/>
        </w:rPr>
        <w:t>pdat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ing</w:t>
      </w:r>
      <w:r w:rsidR="002D793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Website</w:t>
      </w:r>
      <w:r w:rsidR="0058248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; need board minutes and </w:t>
      </w:r>
      <w:r w:rsidR="000C227D">
        <w:rPr>
          <w:rFonts w:asciiTheme="majorHAnsi" w:eastAsia="Calibri" w:hAnsiTheme="majorHAnsi" w:cstheme="majorHAnsi"/>
          <w:color w:val="000000"/>
          <w:sz w:val="22"/>
          <w:szCs w:val="22"/>
        </w:rPr>
        <w:t>updated roster, etc.</w:t>
      </w:r>
    </w:p>
    <w:p w14:paraId="5806F55F" w14:textId="73BF3115" w:rsidR="00042EDE" w:rsidRPr="00972528" w:rsidRDefault="00F969AD" w:rsidP="0073036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Discussed </w:t>
      </w:r>
      <w:r w:rsidR="00042ED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4th </w:t>
      </w:r>
      <w:r w:rsidR="00582486">
        <w:rPr>
          <w:rFonts w:asciiTheme="majorHAnsi" w:eastAsia="Calibri" w:hAnsiTheme="majorHAnsi" w:cstheme="majorHAnsi"/>
          <w:color w:val="000000"/>
          <w:sz w:val="22"/>
          <w:szCs w:val="22"/>
        </w:rPr>
        <w:t>o</w:t>
      </w:r>
      <w:r w:rsidR="00042EDE">
        <w:rPr>
          <w:rFonts w:asciiTheme="majorHAnsi" w:eastAsia="Calibri" w:hAnsiTheme="majorHAnsi" w:cstheme="majorHAnsi"/>
          <w:color w:val="000000"/>
          <w:sz w:val="22"/>
          <w:szCs w:val="22"/>
        </w:rPr>
        <w:t>f July plan</w:t>
      </w:r>
      <w:r w:rsidR="00582486">
        <w:rPr>
          <w:rFonts w:asciiTheme="majorHAnsi" w:eastAsia="Calibri" w:hAnsiTheme="majorHAnsi" w:cstheme="majorHAnsi"/>
          <w:color w:val="000000"/>
          <w:sz w:val="22"/>
          <w:szCs w:val="22"/>
        </w:rPr>
        <w:t>ning</w:t>
      </w:r>
      <w:r w:rsidR="00042ED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and date</w:t>
      </w:r>
      <w:r w:rsidR="00684F69">
        <w:rPr>
          <w:rFonts w:asciiTheme="majorHAnsi" w:eastAsia="Calibri" w:hAnsiTheme="majorHAnsi" w:cstheme="majorHAnsi"/>
          <w:color w:val="000000"/>
          <w:sz w:val="22"/>
          <w:szCs w:val="22"/>
        </w:rPr>
        <w:t>.  July 6</w:t>
      </w:r>
      <w:r w:rsidR="00684F69" w:rsidRPr="00684F69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th</w:t>
      </w:r>
      <w:r w:rsidR="00684F6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B36176">
        <w:rPr>
          <w:rFonts w:asciiTheme="majorHAnsi" w:eastAsia="Calibri" w:hAnsiTheme="majorHAnsi" w:cstheme="majorHAnsi"/>
          <w:color w:val="000000"/>
          <w:sz w:val="22"/>
          <w:szCs w:val="22"/>
        </w:rPr>
        <w:t>–</w:t>
      </w:r>
      <w:r w:rsidR="00684F6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B36176">
        <w:rPr>
          <w:rFonts w:asciiTheme="majorHAnsi" w:eastAsia="Calibri" w:hAnsiTheme="majorHAnsi" w:cstheme="majorHAnsi"/>
          <w:color w:val="000000"/>
          <w:sz w:val="22"/>
          <w:szCs w:val="22"/>
        </w:rPr>
        <w:t>Looking for Volunteer Coordinator</w:t>
      </w:r>
    </w:p>
    <w:p w14:paraId="2D673977" w14:textId="7B170491" w:rsidR="006C1870" w:rsidRPr="00972528" w:rsidRDefault="00F969AD" w:rsidP="0073036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Discussed </w:t>
      </w:r>
      <w:r w:rsidR="000C227D"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Park open – April 27 </w:t>
      </w:r>
      <w:r w:rsidR="00B36176">
        <w:rPr>
          <w:rFonts w:asciiTheme="majorHAnsi" w:eastAsia="Calibri" w:hAnsiTheme="majorHAnsi" w:cstheme="majorHAnsi"/>
          <w:color w:val="000000"/>
          <w:sz w:val="22"/>
          <w:szCs w:val="22"/>
        </w:rPr>
        <w:t>–</w:t>
      </w:r>
      <w:r w:rsidR="000C227D"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B36176">
        <w:rPr>
          <w:rFonts w:asciiTheme="majorHAnsi" w:eastAsia="Calibri" w:hAnsiTheme="majorHAnsi" w:cstheme="majorHAnsi"/>
          <w:sz w:val="22"/>
          <w:szCs w:val="22"/>
        </w:rPr>
        <w:t xml:space="preserve">Weather </w:t>
      </w:r>
      <w:proofErr w:type="gramStart"/>
      <w:r w:rsidR="00B36176">
        <w:rPr>
          <w:rFonts w:asciiTheme="majorHAnsi" w:eastAsia="Calibri" w:hAnsiTheme="majorHAnsi" w:cstheme="majorHAnsi"/>
          <w:sz w:val="22"/>
          <w:szCs w:val="22"/>
        </w:rPr>
        <w:t>permitting</w:t>
      </w:r>
      <w:proofErr w:type="gramEnd"/>
    </w:p>
    <w:p w14:paraId="2D673978" w14:textId="77777777" w:rsidR="006C1870" w:rsidRPr="00972528" w:rsidRDefault="006C1870" w:rsidP="00F9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</w:p>
    <w:p w14:paraId="2D673979" w14:textId="77777777" w:rsidR="006C1870" w:rsidRPr="00972528" w:rsidRDefault="000C227D" w:rsidP="004B6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Action Items:</w:t>
      </w:r>
    </w:p>
    <w:p w14:paraId="2D67397A" w14:textId="0B5CCD18" w:rsidR="006C1870" w:rsidRPr="00972528" w:rsidRDefault="00856DAC" w:rsidP="007303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Need</w:t>
      </w:r>
      <w:r w:rsidR="000C227D"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someone to push sand up to the patios. Ed</w:t>
      </w:r>
    </w:p>
    <w:p w14:paraId="2D67397B" w14:textId="7C3F1ACE" w:rsidR="006C1870" w:rsidRPr="00972528" w:rsidRDefault="00AF2FF0" w:rsidP="007303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F2FF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Completed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- </w:t>
      </w:r>
      <w:r w:rsidR="000C227D"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>Short list of trees for replacement between trailers</w:t>
      </w:r>
      <w:r w:rsidR="00760A64">
        <w:rPr>
          <w:rFonts w:asciiTheme="majorHAnsi" w:eastAsia="Calibri" w:hAnsiTheme="majorHAnsi" w:cstheme="majorHAnsi"/>
          <w:color w:val="000000"/>
          <w:sz w:val="22"/>
          <w:szCs w:val="22"/>
        </w:rPr>
        <w:t>.  Will need a site plan to install any trees around the trailers.  Approval by the board and discussion with any neighbors of your intentions</w:t>
      </w:r>
      <w:r w:rsidR="00336E2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of where you are planting a tree</w:t>
      </w:r>
      <w:r w:rsidR="00760A64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2D67397C" w14:textId="0F546115" w:rsidR="006C1870" w:rsidRPr="00972528" w:rsidRDefault="00AF2FF0" w:rsidP="007303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F2FF0">
        <w:rPr>
          <w:rFonts w:asciiTheme="majorHAnsi" w:eastAsia="Calibri" w:hAnsiTheme="majorHAnsi" w:cstheme="majorHAnsi"/>
          <w:b/>
          <w:bCs/>
          <w:color w:val="000000"/>
          <w:sz w:val="22"/>
          <w:szCs w:val="22"/>
          <w:highlight w:val="white"/>
        </w:rPr>
        <w:t>On Hold</w:t>
      </w:r>
      <w:r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- </w:t>
      </w:r>
      <w:r w:rsidR="00A70F14"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Get the information for the proposal to install a washer &amp; dryer and installation of utilities - Ed</w:t>
      </w:r>
    </w:p>
    <w:p w14:paraId="7FADDEF0" w14:textId="4F75BE47" w:rsidR="002A5E4E" w:rsidRPr="00114CB6" w:rsidRDefault="002A5E4E" w:rsidP="007303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Create 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rules and regulations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verbiage regarding AC Units.  For any new or </w:t>
      </w:r>
      <w:r w:rsidR="00114CB6">
        <w:rPr>
          <w:rFonts w:asciiTheme="majorHAnsi" w:eastAsia="Calibri" w:hAnsiTheme="majorHAnsi" w:cstheme="majorHAnsi"/>
          <w:color w:val="000000"/>
          <w:sz w:val="22"/>
          <w:szCs w:val="22"/>
        </w:rPr>
        <w:t>replacement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air conditioners (not repairs)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114C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will 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>need a site plan approved by the board</w:t>
      </w:r>
      <w:r w:rsidR="00114CB6">
        <w:rPr>
          <w:rFonts w:asciiTheme="majorHAnsi" w:eastAsia="Calibri" w:hAnsiTheme="majorHAnsi" w:cstheme="majorHAnsi"/>
          <w:color w:val="000000"/>
          <w:sz w:val="22"/>
          <w:szCs w:val="22"/>
        </w:rPr>
        <w:t>.  The placement of air conditioning units are to be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mounted in the rear of the </w:t>
      </w:r>
      <w:proofErr w:type="gramStart"/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>trailer</w:t>
      </w:r>
      <w:r w:rsidRPr="00114CB6">
        <w:rPr>
          <w:rFonts w:asciiTheme="majorHAnsi" w:eastAsia="Calibri" w:hAnsiTheme="majorHAnsi" w:cstheme="majorHAnsi"/>
          <w:sz w:val="22"/>
          <w:szCs w:val="22"/>
        </w:rPr>
        <w:t>.-</w:t>
      </w:r>
      <w:proofErr w:type="gramEnd"/>
      <w:r w:rsidRPr="00114CB6">
        <w:rPr>
          <w:rFonts w:asciiTheme="majorHAnsi" w:eastAsia="Calibri" w:hAnsiTheme="majorHAnsi" w:cstheme="majorHAnsi"/>
          <w:sz w:val="22"/>
          <w:szCs w:val="22"/>
        </w:rPr>
        <w:t xml:space="preserve"> Arthur</w:t>
      </w:r>
    </w:p>
    <w:p w14:paraId="291AB2E1" w14:textId="16F4EA0C" w:rsidR="00114CB6" w:rsidRDefault="00114CB6" w:rsidP="007303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Create 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rules and regulations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verbiage regarding 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size of propane tank to ensure the size regulation is a 100#’s only.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-Arthur</w:t>
      </w:r>
    </w:p>
    <w:p w14:paraId="6F6E539F" w14:textId="781C6BF4" w:rsidR="00856DAC" w:rsidRDefault="00856DAC" w:rsidP="007303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Need proposal for new beach drainage pavers- </w:t>
      </w:r>
      <w:proofErr w:type="gramStart"/>
      <w:r>
        <w:rPr>
          <w:rFonts w:asciiTheme="majorHAnsi" w:eastAsia="Calibri" w:hAnsiTheme="majorHAnsi" w:cstheme="majorHAnsi"/>
          <w:color w:val="000000"/>
          <w:sz w:val="22"/>
          <w:szCs w:val="22"/>
        </w:rPr>
        <w:t>Sheila</w:t>
      </w:r>
      <w:proofErr w:type="gramEnd"/>
    </w:p>
    <w:p w14:paraId="5D2F5076" w14:textId="0AD24CAC" w:rsidR="00856DAC" w:rsidRPr="00972528" w:rsidRDefault="00856DAC" w:rsidP="007303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Need to update website with current </w:t>
      </w:r>
      <w:proofErr w:type="gramStart"/>
      <w:r>
        <w:rPr>
          <w:rFonts w:asciiTheme="majorHAnsi" w:eastAsia="Calibri" w:hAnsiTheme="majorHAnsi" w:cstheme="majorHAnsi"/>
          <w:color w:val="000000"/>
          <w:sz w:val="22"/>
          <w:szCs w:val="22"/>
        </w:rPr>
        <w:t>information.-</w:t>
      </w:r>
      <w:proofErr w:type="gramEnd"/>
      <w:r>
        <w:rPr>
          <w:rFonts w:asciiTheme="majorHAnsi" w:eastAsia="Calibri" w:hAnsiTheme="majorHAnsi" w:cstheme="majorHAnsi"/>
          <w:color w:val="000000"/>
          <w:sz w:val="22"/>
          <w:szCs w:val="22"/>
        </w:rPr>
        <w:t>Dave/Stephanie</w:t>
      </w:r>
    </w:p>
    <w:p w14:paraId="2D67397E" w14:textId="77777777" w:rsidR="006C1870" w:rsidRPr="00972528" w:rsidRDefault="000C227D" w:rsidP="007303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>Stump Removal – Jim</w:t>
      </w:r>
    </w:p>
    <w:p w14:paraId="2D67397F" w14:textId="30D30B32" w:rsidR="006C1870" w:rsidRDefault="000C227D" w:rsidP="007303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Tree removal bids </w:t>
      </w:r>
      <w:r w:rsidR="002A5E4E">
        <w:rPr>
          <w:rFonts w:asciiTheme="majorHAnsi" w:eastAsia="Calibri" w:hAnsiTheme="majorHAnsi" w:cstheme="majorHAnsi"/>
          <w:color w:val="000000"/>
          <w:sz w:val="22"/>
          <w:szCs w:val="22"/>
        </w:rPr>
        <w:t>–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Arthur</w:t>
      </w:r>
    </w:p>
    <w:p w14:paraId="4ED8AC1D" w14:textId="77777777" w:rsidR="002A5E4E" w:rsidRPr="00972528" w:rsidRDefault="002A5E4E" w:rsidP="007303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D673980" w14:textId="77777777" w:rsidR="006C1870" w:rsidRPr="00972528" w:rsidRDefault="006C1870" w:rsidP="0073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</w:pPr>
    </w:p>
    <w:p w14:paraId="2D673981" w14:textId="77777777" w:rsidR="006C1870" w:rsidRPr="00972528" w:rsidRDefault="000C227D" w:rsidP="004B6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Reminders:</w:t>
      </w:r>
    </w:p>
    <w:p w14:paraId="2D673982" w14:textId="77777777" w:rsidR="006C1870" w:rsidRPr="00972528" w:rsidRDefault="000C227D" w:rsidP="00D85A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Please remember WIFI is going to be shut down at the end of the 2023 season and park members need to provide their own internet solution.</w:t>
      </w:r>
    </w:p>
    <w:p w14:paraId="14568C48" w14:textId="74D5A191" w:rsidR="005B67D8" w:rsidRDefault="005B67D8" w:rsidP="00D85A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Park is scheduled to open April </w:t>
      </w:r>
      <w:r w:rsidR="0027303C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27</w:t>
      </w:r>
      <w:r w:rsidRPr="00972528">
        <w:rPr>
          <w:rFonts w:asciiTheme="majorHAnsi" w:eastAsia="Calibri" w:hAnsiTheme="majorHAnsi" w:cstheme="majorHAnsi"/>
          <w:b/>
          <w:color w:val="000000"/>
          <w:sz w:val="22"/>
          <w:szCs w:val="22"/>
          <w:vertAlign w:val="superscript"/>
        </w:rPr>
        <w:t>th</w:t>
      </w:r>
      <w:r w:rsidRPr="0097252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pending weather.</w:t>
      </w:r>
    </w:p>
    <w:p w14:paraId="46BCA036" w14:textId="623C8CD2" w:rsidR="0027303C" w:rsidRPr="00972528" w:rsidRDefault="0027303C" w:rsidP="00D85A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Park Annual Meeting is on Sunday 26</w:t>
      </w:r>
      <w:r w:rsidRPr="0027303C">
        <w:rPr>
          <w:rFonts w:asciiTheme="majorHAnsi" w:eastAsia="Calibri" w:hAnsiTheme="majorHAnsi" w:cstheme="majorHAnsi"/>
          <w:b/>
          <w:color w:val="000000"/>
          <w:sz w:val="22"/>
          <w:szCs w:val="22"/>
          <w:vertAlign w:val="superscript"/>
        </w:rPr>
        <w:t>th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of May</w:t>
      </w:r>
    </w:p>
    <w:p w14:paraId="2D673983" w14:textId="35497C62" w:rsidR="006C1870" w:rsidRDefault="000C227D" w:rsidP="00D85A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>Please ensure you fill out a site plan change request before you build or make changes</w:t>
      </w:r>
      <w:r w:rsidR="00856DA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to your area</w:t>
      </w:r>
      <w:r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2F5157E3" w14:textId="4ACC4E12" w:rsidR="0027303C" w:rsidRPr="00972528" w:rsidRDefault="0027303C" w:rsidP="00D85A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We keep costs down b</w:t>
      </w:r>
      <w:r w:rsidR="00856DA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y all the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volunteer</w:t>
      </w:r>
      <w:r w:rsidR="00856DA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work done by our residents every year.  Please make every effort to volunteer!</w:t>
      </w:r>
    </w:p>
    <w:p w14:paraId="2D673984" w14:textId="09023CAA" w:rsidR="006C1870" w:rsidRPr="00972528" w:rsidRDefault="00856DAC" w:rsidP="00F9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 xml:space="preserve"> </w:t>
      </w:r>
    </w:p>
    <w:p w14:paraId="2D673985" w14:textId="77777777" w:rsidR="006C1870" w:rsidRPr="00972528" w:rsidRDefault="000C227D" w:rsidP="00273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Thank You:</w:t>
      </w:r>
    </w:p>
    <w:p w14:paraId="2D673988" w14:textId="77777777" w:rsidR="006C1870" w:rsidRPr="00972528" w:rsidRDefault="006C1870" w:rsidP="00F9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</w:pPr>
    </w:p>
    <w:p w14:paraId="2D673989" w14:textId="37DC7B34" w:rsidR="006C1870" w:rsidRPr="00972528" w:rsidRDefault="000C227D" w:rsidP="00F9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                                                 </w:t>
      </w:r>
      <w:r w:rsidRPr="00972528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HAVE A HAPPY AND SAFE</w:t>
      </w:r>
      <w:r w:rsidR="00AF2FF0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 xml:space="preserve"> SPRING</w:t>
      </w:r>
    </w:p>
    <w:p w14:paraId="2D67398A" w14:textId="77777777" w:rsidR="006C1870" w:rsidRPr="00972528" w:rsidRDefault="006C1870" w:rsidP="00F9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</w:p>
    <w:p w14:paraId="2D67398B" w14:textId="77777777" w:rsidR="006C1870" w:rsidRPr="00972528" w:rsidRDefault="000C227D" w:rsidP="004B6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  <w:r w:rsidRPr="00972528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2024 Board Meeting Schedule:</w:t>
      </w:r>
    </w:p>
    <w:p w14:paraId="2D67398C" w14:textId="77777777" w:rsidR="006C1870" w:rsidRPr="00972528" w:rsidRDefault="000C227D" w:rsidP="004B6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8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7252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All members are welcome to attend our Board meetings.  All meetings are held at the community center except during the winter.</w:t>
      </w:r>
    </w:p>
    <w:p w14:paraId="2D67398D" w14:textId="01C90D41" w:rsidR="006C1870" w:rsidRPr="00AF2FF0" w:rsidRDefault="00F969AD" w:rsidP="0073036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Board meeting </w:t>
      </w:r>
      <w:r w:rsidR="000C227D"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April </w:t>
      </w:r>
      <w:r w:rsidR="0027303C">
        <w:rPr>
          <w:rFonts w:asciiTheme="majorHAnsi" w:eastAsia="Calibri" w:hAnsiTheme="majorHAnsi" w:cstheme="majorHAnsi"/>
          <w:color w:val="000000"/>
          <w:sz w:val="22"/>
          <w:szCs w:val="22"/>
        </w:rPr>
        <w:t>27</w:t>
      </w:r>
      <w:r w:rsidR="000C227D" w:rsidRPr="00972528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th</w:t>
      </w:r>
      <w:r w:rsidR="000C227D" w:rsidRPr="0097252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opening weekend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10:00 am</w:t>
      </w:r>
    </w:p>
    <w:p w14:paraId="205330C5" w14:textId="648C12D8" w:rsidR="00AF2FF0" w:rsidRPr="00F969AD" w:rsidRDefault="00AF2FF0" w:rsidP="00AF2F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F969AD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Park Annual Meeting is on Sunday 26</w:t>
      </w:r>
      <w:r w:rsidRPr="00F969AD">
        <w:rPr>
          <w:rFonts w:asciiTheme="majorHAnsi" w:eastAsia="Calibri" w:hAnsiTheme="majorHAnsi" w:cstheme="majorHAnsi"/>
          <w:bCs/>
          <w:color w:val="000000"/>
          <w:sz w:val="22"/>
          <w:szCs w:val="22"/>
          <w:vertAlign w:val="superscript"/>
        </w:rPr>
        <w:t>th</w:t>
      </w:r>
      <w:r w:rsidRPr="00F969AD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 of May</w:t>
      </w:r>
      <w:r w:rsidR="00F969AD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 </w:t>
      </w:r>
      <w:r w:rsidR="002E0693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10</w:t>
      </w:r>
      <w:r w:rsidR="00F969AD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:00 am</w:t>
      </w:r>
    </w:p>
    <w:p w14:paraId="6772206F" w14:textId="743BF537" w:rsidR="00AF2FF0" w:rsidRPr="00972528" w:rsidRDefault="00F969AD" w:rsidP="0073036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Board meeting May 26 after Annual meeting ~1</w:t>
      </w:r>
      <w:r w:rsidR="002E0693">
        <w:rPr>
          <w:rFonts w:asciiTheme="majorHAnsi" w:eastAsia="Arial" w:hAnsiTheme="majorHAnsi" w:cstheme="majorHAnsi"/>
          <w:color w:val="000000"/>
          <w:sz w:val="22"/>
          <w:szCs w:val="22"/>
        </w:rPr>
        <w:t>2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:00 </w:t>
      </w:r>
      <w:r w:rsidR="00B45EBE">
        <w:rPr>
          <w:rFonts w:asciiTheme="majorHAnsi" w:eastAsia="Arial" w:hAnsiTheme="majorHAnsi" w:cstheme="majorHAnsi"/>
          <w:color w:val="000000"/>
          <w:sz w:val="22"/>
          <w:szCs w:val="22"/>
        </w:rPr>
        <w:t>a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m</w:t>
      </w:r>
    </w:p>
    <w:bookmarkEnd w:id="1"/>
    <w:p w14:paraId="683CB428" w14:textId="77777777" w:rsidR="00B45EBE" w:rsidRPr="00972528" w:rsidRDefault="00B45EBE" w:rsidP="00B45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sectPr w:rsidR="00B45EBE" w:rsidRPr="009725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DAD1" w14:textId="77777777" w:rsidR="00662C51" w:rsidRDefault="00662C51">
      <w:r>
        <w:separator/>
      </w:r>
    </w:p>
  </w:endnote>
  <w:endnote w:type="continuationSeparator" w:id="0">
    <w:p w14:paraId="758367D3" w14:textId="77777777" w:rsidR="00662C51" w:rsidRDefault="0066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Aptos Display"/>
    <w:charset w:val="00"/>
    <w:family w:val="auto"/>
    <w:pitch w:val="default"/>
  </w:font>
  <w:font w:name="Helvetica Neue">
    <w:altName w:val="Aptos Display"/>
    <w:charset w:val="00"/>
    <w:family w:val="auto"/>
    <w:pitch w:val="default"/>
  </w:font>
  <w:font w:name="Arimo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398F" w14:textId="77777777" w:rsidR="006C1870" w:rsidRDefault="006C187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E0472" w14:textId="77777777" w:rsidR="00662C51" w:rsidRDefault="00662C51">
      <w:bookmarkStart w:id="0" w:name="_Hlk160525712"/>
      <w:bookmarkEnd w:id="0"/>
      <w:r>
        <w:separator/>
      </w:r>
    </w:p>
  </w:footnote>
  <w:footnote w:type="continuationSeparator" w:id="0">
    <w:p w14:paraId="5020833D" w14:textId="77777777" w:rsidR="00662C51" w:rsidRDefault="0066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9E53" w14:textId="2948FEEC" w:rsidR="00D21049" w:rsidRPr="00D21049" w:rsidRDefault="004B6496" w:rsidP="00D21049">
    <w:pPr>
      <w:tabs>
        <w:tab w:val="left" w:pos="1380"/>
        <w:tab w:val="center" w:pos="4680"/>
      </w:tabs>
      <w:ind w:left="720"/>
      <w:jc w:val="both"/>
      <w:rPr>
        <w:rFonts w:ascii="Arial" w:eastAsia="Arial" w:hAnsi="Arial" w:cs="Arial"/>
        <w:b/>
        <w:sz w:val="32"/>
        <w:szCs w:val="32"/>
        <w:lang w:val="en"/>
      </w:rPr>
    </w:pPr>
    <w:r>
      <w:rPr>
        <w:rFonts w:ascii="Arial" w:eastAsia="Arial" w:hAnsi="Arial" w:cs="Arial"/>
        <w:b/>
        <w:sz w:val="32"/>
        <w:szCs w:val="32"/>
        <w:lang w:val="en"/>
      </w:rPr>
      <w:ptab w:relativeTo="margin" w:alignment="left" w:leader="dot"/>
    </w:r>
    <w:r w:rsidR="00D21049"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B64131E" wp14:editId="593E3E50">
          <wp:extent cx="1666875" cy="1666875"/>
          <wp:effectExtent l="0" t="0" r="0" b="0"/>
          <wp:docPr id="1163199096" name="Picture 2" descr="A logo with a sail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a sailboat and w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1049">
      <w:rPr>
        <w:rFonts w:ascii="Arial" w:eastAsia="Arial" w:hAnsi="Arial" w:cs="Arial"/>
        <w:b/>
        <w:sz w:val="32"/>
        <w:szCs w:val="32"/>
        <w:lang w:val="en"/>
      </w:rPr>
      <w:tab/>
    </w:r>
    <w:r w:rsidR="00D21049">
      <w:rPr>
        <w:rFonts w:ascii="Arial" w:eastAsia="Arial" w:hAnsi="Arial" w:cs="Arial"/>
        <w:b/>
        <w:sz w:val="32"/>
        <w:szCs w:val="32"/>
        <w:lang w:val="en"/>
      </w:rPr>
      <w:tab/>
    </w:r>
    <w:r w:rsidR="00D21049" w:rsidRPr="00D21049">
      <w:rPr>
        <w:rFonts w:ascii="Arial" w:eastAsia="Arial" w:hAnsi="Arial" w:cs="Arial"/>
        <w:b/>
        <w:sz w:val="32"/>
        <w:szCs w:val="32"/>
        <w:lang w:val="en"/>
      </w:rPr>
      <w:t>Velvet Beach Park, Inc</w:t>
    </w:r>
    <w:r w:rsidR="00D21049">
      <w:rPr>
        <w:rFonts w:ascii="Arial" w:eastAsia="Arial" w:hAnsi="Arial" w:cs="Arial"/>
        <w:b/>
        <w:sz w:val="32"/>
        <w:szCs w:val="32"/>
        <w:lang w:val="en"/>
      </w:rPr>
      <w:t>.</w:t>
    </w:r>
  </w:p>
  <w:p w14:paraId="2D67398E" w14:textId="5F975417" w:rsidR="006C1870" w:rsidRDefault="006C1870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3F28"/>
    <w:multiLevelType w:val="multilevel"/>
    <w:tmpl w:val="25C4124C"/>
    <w:lvl w:ilvl="0">
      <w:start w:val="1"/>
      <w:numFmt w:val="bullet"/>
      <w:lvlText w:val="●"/>
      <w:lvlJc w:val="left"/>
      <w:pPr>
        <w:ind w:left="13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4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4B5463C"/>
    <w:multiLevelType w:val="multilevel"/>
    <w:tmpl w:val="5E08E176"/>
    <w:lvl w:ilvl="0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4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9E71C36"/>
    <w:multiLevelType w:val="multilevel"/>
    <w:tmpl w:val="1458D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9154AA"/>
    <w:multiLevelType w:val="multilevel"/>
    <w:tmpl w:val="8096A0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8EA6D16"/>
    <w:multiLevelType w:val="multilevel"/>
    <w:tmpl w:val="8D626E0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1E9863D0"/>
    <w:multiLevelType w:val="multilevel"/>
    <w:tmpl w:val="D2CA30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3A2A0E71"/>
    <w:multiLevelType w:val="hybridMultilevel"/>
    <w:tmpl w:val="5218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366BB"/>
    <w:multiLevelType w:val="multilevel"/>
    <w:tmpl w:val="DB169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C01AC2"/>
    <w:multiLevelType w:val="hybridMultilevel"/>
    <w:tmpl w:val="821E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C57C9"/>
    <w:multiLevelType w:val="multilevel"/>
    <w:tmpl w:val="E29E6D1E"/>
    <w:lvl w:ilvl="0">
      <w:start w:val="1"/>
      <w:numFmt w:val="bullet"/>
      <w:lvlText w:val="●"/>
      <w:lvlJc w:val="left"/>
      <w:pPr>
        <w:ind w:left="13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4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492A0D05"/>
    <w:multiLevelType w:val="hybridMultilevel"/>
    <w:tmpl w:val="34A87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A806EB"/>
    <w:multiLevelType w:val="multilevel"/>
    <w:tmpl w:val="0B1EB9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51CB152C"/>
    <w:multiLevelType w:val="multilevel"/>
    <w:tmpl w:val="792025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DA175A"/>
    <w:multiLevelType w:val="multilevel"/>
    <w:tmpl w:val="79CE47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57BD400B"/>
    <w:multiLevelType w:val="hybridMultilevel"/>
    <w:tmpl w:val="4E8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E198A"/>
    <w:multiLevelType w:val="multilevel"/>
    <w:tmpl w:val="1CC064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6C0C5B73"/>
    <w:multiLevelType w:val="multilevel"/>
    <w:tmpl w:val="396C550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6CDF7B9D"/>
    <w:multiLevelType w:val="hybridMultilevel"/>
    <w:tmpl w:val="2430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91957">
    <w:abstractNumId w:val="16"/>
  </w:num>
  <w:num w:numId="2" w16cid:durableId="1654987212">
    <w:abstractNumId w:val="4"/>
  </w:num>
  <w:num w:numId="3" w16cid:durableId="1734810964">
    <w:abstractNumId w:val="0"/>
  </w:num>
  <w:num w:numId="4" w16cid:durableId="51999315">
    <w:abstractNumId w:val="5"/>
  </w:num>
  <w:num w:numId="5" w16cid:durableId="1613244282">
    <w:abstractNumId w:val="2"/>
  </w:num>
  <w:num w:numId="6" w16cid:durableId="125583089">
    <w:abstractNumId w:val="9"/>
  </w:num>
  <w:num w:numId="7" w16cid:durableId="1271743689">
    <w:abstractNumId w:val="7"/>
  </w:num>
  <w:num w:numId="8" w16cid:durableId="877667520">
    <w:abstractNumId w:val="11"/>
  </w:num>
  <w:num w:numId="9" w16cid:durableId="1686711109">
    <w:abstractNumId w:val="6"/>
  </w:num>
  <w:num w:numId="10" w16cid:durableId="257833018">
    <w:abstractNumId w:val="8"/>
  </w:num>
  <w:num w:numId="11" w16cid:durableId="700515566">
    <w:abstractNumId w:val="14"/>
  </w:num>
  <w:num w:numId="12" w16cid:durableId="1896162753">
    <w:abstractNumId w:val="15"/>
  </w:num>
  <w:num w:numId="13" w16cid:durableId="1497653392">
    <w:abstractNumId w:val="10"/>
  </w:num>
  <w:num w:numId="14" w16cid:durableId="416678787">
    <w:abstractNumId w:val="17"/>
  </w:num>
  <w:num w:numId="15" w16cid:durableId="480657109">
    <w:abstractNumId w:val="1"/>
  </w:num>
  <w:num w:numId="16" w16cid:durableId="954824022">
    <w:abstractNumId w:val="3"/>
  </w:num>
  <w:num w:numId="17" w16cid:durableId="2121340206">
    <w:abstractNumId w:val="12"/>
  </w:num>
  <w:num w:numId="18" w16cid:durableId="3630197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70"/>
    <w:rsid w:val="00006B84"/>
    <w:rsid w:val="00042EDE"/>
    <w:rsid w:val="00065AC9"/>
    <w:rsid w:val="00086BAD"/>
    <w:rsid w:val="000C227D"/>
    <w:rsid w:val="000E2D0D"/>
    <w:rsid w:val="00114CB6"/>
    <w:rsid w:val="00126FE7"/>
    <w:rsid w:val="00176D54"/>
    <w:rsid w:val="001A1CF5"/>
    <w:rsid w:val="001F4F2B"/>
    <w:rsid w:val="00202F37"/>
    <w:rsid w:val="00227C09"/>
    <w:rsid w:val="0027303C"/>
    <w:rsid w:val="002A2B74"/>
    <w:rsid w:val="002A5E4E"/>
    <w:rsid w:val="002D39B1"/>
    <w:rsid w:val="002D793D"/>
    <w:rsid w:val="002E0693"/>
    <w:rsid w:val="00336E20"/>
    <w:rsid w:val="00384FF1"/>
    <w:rsid w:val="00490AE6"/>
    <w:rsid w:val="004B6496"/>
    <w:rsid w:val="004E213E"/>
    <w:rsid w:val="004E4A5C"/>
    <w:rsid w:val="00576866"/>
    <w:rsid w:val="00582486"/>
    <w:rsid w:val="005B67D8"/>
    <w:rsid w:val="005E469E"/>
    <w:rsid w:val="00660A3F"/>
    <w:rsid w:val="00662C51"/>
    <w:rsid w:val="00684F69"/>
    <w:rsid w:val="006C1870"/>
    <w:rsid w:val="00730368"/>
    <w:rsid w:val="00760A64"/>
    <w:rsid w:val="0080031F"/>
    <w:rsid w:val="008540EC"/>
    <w:rsid w:val="00856DAC"/>
    <w:rsid w:val="008E2EDC"/>
    <w:rsid w:val="008F7284"/>
    <w:rsid w:val="00972528"/>
    <w:rsid w:val="009807A7"/>
    <w:rsid w:val="009E3309"/>
    <w:rsid w:val="00A25CAE"/>
    <w:rsid w:val="00A70F14"/>
    <w:rsid w:val="00A76CE7"/>
    <w:rsid w:val="00AA0901"/>
    <w:rsid w:val="00AD02D0"/>
    <w:rsid w:val="00AE3FFD"/>
    <w:rsid w:val="00AF2FF0"/>
    <w:rsid w:val="00B36176"/>
    <w:rsid w:val="00B45EBE"/>
    <w:rsid w:val="00C042CF"/>
    <w:rsid w:val="00D21049"/>
    <w:rsid w:val="00D31BB0"/>
    <w:rsid w:val="00D85A6C"/>
    <w:rsid w:val="00D94F6A"/>
    <w:rsid w:val="00DC2881"/>
    <w:rsid w:val="00E95E98"/>
    <w:rsid w:val="00EA778F"/>
    <w:rsid w:val="00EE5805"/>
    <w:rsid w:val="00F92938"/>
    <w:rsid w:val="00F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73949"/>
  <w15:docId w15:val="{6A7BEBCA-A854-4304-BB42-7E031EB7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92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2CF"/>
  </w:style>
  <w:style w:type="paragraph" w:styleId="Footer">
    <w:name w:val="footer"/>
    <w:basedOn w:val="Normal"/>
    <w:link w:val="FooterChar"/>
    <w:uiPriority w:val="99"/>
    <w:unhideWhenUsed/>
    <w:rsid w:val="00C04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2CF"/>
  </w:style>
  <w:style w:type="paragraph" w:styleId="NoSpacing">
    <w:name w:val="No Spacing"/>
    <w:uiPriority w:val="1"/>
    <w:qFormat/>
    <w:rsid w:val="001F4F2B"/>
  </w:style>
  <w:style w:type="character" w:styleId="Hyperlink">
    <w:name w:val="Hyperlink"/>
    <w:basedOn w:val="DefaultParagraphFont"/>
    <w:uiPriority w:val="99"/>
    <w:unhideWhenUsed/>
    <w:rsid w:val="00006B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wr@ms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D4FxiqHSezdBxx9WPwJ6gxE1A==">CgMxLjA4AHIhMWRKWGVVcjhEdHJjeEE4b0tGTTNLN2xXLUp4SG9UdDh0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Art.Rogers</dc:creator>
  <cp:lastModifiedBy>Arthur Rogers</cp:lastModifiedBy>
  <cp:revision>2</cp:revision>
  <dcterms:created xsi:type="dcterms:W3CDTF">2024-03-19T03:30:00Z</dcterms:created>
  <dcterms:modified xsi:type="dcterms:W3CDTF">2024-03-19T03:30:00Z</dcterms:modified>
</cp:coreProperties>
</file>